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280F" w14:textId="77777777" w:rsidR="00692487" w:rsidRDefault="003D1913">
      <w:pPr>
        <w:keepNext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DICHIARAZIONE PERSONALE</w:t>
      </w:r>
      <w:r>
        <w:rPr>
          <w:rFonts w:ascii="Arial" w:hAnsi="Arial" w:cs="Arial"/>
          <w:b/>
          <w:bCs/>
          <w:kern w:val="2"/>
          <w:sz w:val="20"/>
          <w:szCs w:val="20"/>
        </w:rPr>
        <w:tab/>
      </w:r>
    </w:p>
    <w:p w14:paraId="5700B392" w14:textId="77777777" w:rsidR="00692487" w:rsidRDefault="003D1913">
      <w:pPr>
        <w:keepNext/>
        <w:overflowPunct w:val="0"/>
        <w:autoSpaceDE w:val="0"/>
        <w:spacing w:after="0" w:line="360" w:lineRule="auto"/>
        <w:jc w:val="center"/>
        <w:textAlignment w:val="baseline"/>
        <w:outlineLvl w:val="0"/>
        <w:rPr>
          <w:rFonts w:ascii="Times New Roman" w:hAnsi="Times New Roman"/>
        </w:rPr>
      </w:pPr>
      <w:r>
        <w:tab/>
        <w:t xml:space="preserve">      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67"/>
        <w:gridCol w:w="166"/>
        <w:gridCol w:w="446"/>
        <w:gridCol w:w="438"/>
        <w:gridCol w:w="450"/>
        <w:gridCol w:w="4304"/>
        <w:gridCol w:w="742"/>
        <w:gridCol w:w="2962"/>
      </w:tblGrid>
      <w:tr w:rsidR="00692487" w14:paraId="13ECA386" w14:textId="77777777">
        <w:tc>
          <w:tcPr>
            <w:tcW w:w="1917" w:type="dxa"/>
            <w:gridSpan w:val="4"/>
            <w:vAlign w:val="center"/>
          </w:tcPr>
          <w:p w14:paraId="50F5C600" w14:textId="77777777" w:rsidR="00692487" w:rsidRDefault="003D191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Il/la sottoscritto/a</w:t>
            </w:r>
          </w:p>
        </w:tc>
        <w:tc>
          <w:tcPr>
            <w:tcW w:w="8458" w:type="dxa"/>
            <w:gridSpan w:val="4"/>
            <w:vAlign w:val="center"/>
          </w:tcPr>
          <w:p w14:paraId="7FB9BF4B" w14:textId="77777777" w:rsidR="00692487" w:rsidRDefault="003D191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</w:t>
            </w:r>
          </w:p>
        </w:tc>
      </w:tr>
      <w:tr w:rsidR="00692487" w14:paraId="4B587E6A" w14:textId="77777777">
        <w:tc>
          <w:tcPr>
            <w:tcW w:w="867" w:type="dxa"/>
            <w:vAlign w:val="center"/>
          </w:tcPr>
          <w:p w14:paraId="784A0825" w14:textId="77777777" w:rsidR="00692487" w:rsidRDefault="003D191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nato/a</w:t>
            </w:r>
          </w:p>
        </w:tc>
        <w:tc>
          <w:tcPr>
            <w:tcW w:w="5804" w:type="dxa"/>
            <w:gridSpan w:val="5"/>
            <w:vAlign w:val="center"/>
          </w:tcPr>
          <w:p w14:paraId="4B2763AF" w14:textId="77777777" w:rsidR="00692487" w:rsidRDefault="003D191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</w:t>
            </w:r>
          </w:p>
        </w:tc>
        <w:tc>
          <w:tcPr>
            <w:tcW w:w="742" w:type="dxa"/>
            <w:vAlign w:val="center"/>
          </w:tcPr>
          <w:p w14:paraId="41280E4F" w14:textId="77777777" w:rsidR="00692487" w:rsidRDefault="003D191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</w:t>
            </w:r>
          </w:p>
        </w:tc>
        <w:tc>
          <w:tcPr>
            <w:tcW w:w="2962" w:type="dxa"/>
            <w:vAlign w:val="center"/>
          </w:tcPr>
          <w:p w14:paraId="38B9CF75" w14:textId="77777777" w:rsidR="00692487" w:rsidRDefault="003D191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___/____/______</w:t>
            </w:r>
          </w:p>
        </w:tc>
      </w:tr>
      <w:tr w:rsidR="00692487" w14:paraId="49E50846" w14:textId="77777777">
        <w:tc>
          <w:tcPr>
            <w:tcW w:w="1479" w:type="dxa"/>
            <w:gridSpan w:val="3"/>
            <w:vAlign w:val="center"/>
          </w:tcPr>
          <w:p w14:paraId="1CF68A37" w14:textId="77777777" w:rsidR="00692487" w:rsidRDefault="003D191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residente a</w:t>
            </w:r>
          </w:p>
        </w:tc>
        <w:tc>
          <w:tcPr>
            <w:tcW w:w="8896" w:type="dxa"/>
            <w:gridSpan w:val="5"/>
            <w:vAlign w:val="center"/>
          </w:tcPr>
          <w:p w14:paraId="3921346D" w14:textId="77777777" w:rsidR="00692487" w:rsidRDefault="003D191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</w:t>
            </w:r>
          </w:p>
        </w:tc>
      </w:tr>
      <w:tr w:rsidR="00692487" w14:paraId="18BB6E94" w14:textId="77777777">
        <w:tc>
          <w:tcPr>
            <w:tcW w:w="2367" w:type="dxa"/>
            <w:gridSpan w:val="5"/>
            <w:vAlign w:val="center"/>
          </w:tcPr>
          <w:p w14:paraId="727B34A0" w14:textId="77777777" w:rsidR="00692487" w:rsidRDefault="003D191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via/piazza/n. civico</w:t>
            </w:r>
          </w:p>
        </w:tc>
        <w:tc>
          <w:tcPr>
            <w:tcW w:w="8008" w:type="dxa"/>
            <w:gridSpan w:val="3"/>
            <w:vAlign w:val="center"/>
          </w:tcPr>
          <w:p w14:paraId="7B9EDE19" w14:textId="77777777" w:rsidR="00692487" w:rsidRDefault="003D191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</w:t>
            </w:r>
          </w:p>
        </w:tc>
      </w:tr>
      <w:tr w:rsidR="00692487" w14:paraId="275F8110" w14:textId="77777777">
        <w:tc>
          <w:tcPr>
            <w:tcW w:w="1033" w:type="dxa"/>
            <w:gridSpan w:val="2"/>
            <w:vAlign w:val="center"/>
          </w:tcPr>
          <w:p w14:paraId="698DE33A" w14:textId="77777777" w:rsidR="00692487" w:rsidRDefault="003D191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Docente  </w:t>
            </w:r>
          </w:p>
        </w:tc>
        <w:tc>
          <w:tcPr>
            <w:tcW w:w="9342" w:type="dxa"/>
            <w:gridSpan w:val="6"/>
            <w:vAlign w:val="center"/>
          </w:tcPr>
          <w:p w14:paraId="03532282" w14:textId="77777777" w:rsidR="00692487" w:rsidRDefault="003D191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</w:t>
            </w:r>
          </w:p>
        </w:tc>
      </w:tr>
    </w:tbl>
    <w:p w14:paraId="15E70042" w14:textId="77777777" w:rsidR="00692487" w:rsidRDefault="00692487">
      <w:pPr>
        <w:spacing w:after="0" w:line="36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5A01AC5B" w14:textId="77777777" w:rsidR="00692487" w:rsidRDefault="003D1913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DICHIARO</w:t>
      </w:r>
    </w:p>
    <w:p w14:paraId="0D3E0ABC" w14:textId="77777777" w:rsidR="00692487" w:rsidRDefault="00692487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202E8273" w14:textId="77777777" w:rsidR="00692487" w:rsidRDefault="003D191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 la mia responsabilità, ai sensi del DPR n. 445 del 28/12/00 come modificato ed integrato dall’art. 15 della Legge 16/01/03 n. 3, ai fini dell’attribuzione del punteggio e per beneficiare delle specifiche disposizioni di legge, contenute nell’OM sulla mobilità del personale docente ed ATA a T.I. della scuola, e nel CCNI sulla mobilità:</w:t>
      </w:r>
    </w:p>
    <w:p w14:paraId="334F3970" w14:textId="77777777" w:rsidR="00692487" w:rsidRDefault="003D1913">
      <w:pPr>
        <w:widowControl w:val="0"/>
        <w:overflowPunct w:val="0"/>
        <w:autoSpaceDE w:val="0"/>
        <w:spacing w:after="0" w:line="360" w:lineRule="auto"/>
        <w:ind w:right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Grado di parentela che intercorre tra il richiedente e la/le </w:t>
      </w:r>
      <w:r>
        <w:rPr>
          <w:rFonts w:ascii="Times New Roman" w:hAnsi="Times New Roman"/>
        </w:rPr>
        <w:t>persona/e cui intende ricongiungersi:</w:t>
      </w:r>
    </w:p>
    <w:p w14:paraId="015B585B" w14:textId="77777777" w:rsidR="00692487" w:rsidRDefault="003D1913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proprio stato civile _____________________________________________________</w:t>
      </w:r>
    </w:p>
    <w:p w14:paraId="2859464B" w14:textId="77777777" w:rsidR="00692487" w:rsidRDefault="003D1913">
      <w:pPr>
        <w:numPr>
          <w:ilvl w:val="0"/>
          <w:numId w:val="1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comune di residenza del familiare a cui intende ricongiungersi ___________________</w:t>
      </w:r>
    </w:p>
    <w:p w14:paraId="03EA7DAC" w14:textId="77777777" w:rsidR="00692487" w:rsidRDefault="003D1913">
      <w:pPr>
        <w:numPr>
          <w:ilvl w:val="0"/>
          <w:numId w:val="1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il familiare vi risiede con decorrenza anagrafica dal ____________________________</w:t>
      </w:r>
    </w:p>
    <w:p w14:paraId="55E3E6F8" w14:textId="77777777" w:rsidR="00692487" w:rsidRDefault="003D1913">
      <w:pPr>
        <w:numPr>
          <w:ilvl w:val="0"/>
          <w:numId w:val="1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relazione di parentela e nominativo della persona a cui intende ricongiungersi:</w:t>
      </w:r>
    </w:p>
    <w:p w14:paraId="2320921F" w14:textId="77777777" w:rsidR="00692487" w:rsidRDefault="003D1913">
      <w:pPr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33927F23" w14:textId="77777777" w:rsidR="00692487" w:rsidRDefault="003D1913">
      <w:pPr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Numero dei figli di età inferiore ai 6 anni o ai 18 anni (entro il 31.12.2022)</w:t>
      </w:r>
    </w:p>
    <w:p w14:paraId="16242D52" w14:textId="77777777" w:rsidR="00692487" w:rsidRDefault="003D1913">
      <w:pPr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Cognome e nome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t>Data di nascita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153"/>
        <w:gridCol w:w="3536"/>
      </w:tblGrid>
      <w:tr w:rsidR="00692487" w14:paraId="653F3784" w14:textId="7777777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60D5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8E24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CED9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692487" w14:paraId="3E7F7B24" w14:textId="7777777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B73E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9BC5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8AAB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692487" w14:paraId="30D220EA" w14:textId="7777777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F6AF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72EA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E98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692487" w14:paraId="3B783ED6" w14:textId="7777777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86BB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5F9D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0644" w14:textId="77777777" w:rsidR="00692487" w:rsidRDefault="00692487">
            <w:pPr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b/>
              </w:rPr>
            </w:pPr>
          </w:p>
        </w:tc>
      </w:tr>
    </w:tbl>
    <w:p w14:paraId="0F0F734F" w14:textId="77777777" w:rsidR="00692487" w:rsidRDefault="00692487">
      <w:pPr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b/>
        </w:rPr>
      </w:pPr>
    </w:p>
    <w:p w14:paraId="5EC74FD3" w14:textId="77777777" w:rsidR="00692487" w:rsidRDefault="003D1913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14:paraId="1F4E3F5A" w14:textId="77777777" w:rsidR="00692487" w:rsidRDefault="00692487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14:paraId="17E1102D" w14:textId="77777777" w:rsidR="00692487" w:rsidRDefault="003D1913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03655D5" w14:textId="77777777" w:rsidR="00692487" w:rsidRDefault="003D1913">
      <w:pPr>
        <w:overflowPunct w:val="0"/>
        <w:autoSpaceDE w:val="0"/>
        <w:spacing w:after="0" w:line="360" w:lineRule="auto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>Firma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___________________________</w:t>
      </w:r>
    </w:p>
    <w:p w14:paraId="2F878ACC" w14:textId="77777777" w:rsidR="00692487" w:rsidRDefault="00692487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14:paraId="7DE47358" w14:textId="77777777" w:rsidR="00692487" w:rsidRDefault="00692487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14:paraId="402A02DC" w14:textId="77777777" w:rsidR="00692487" w:rsidRDefault="00692487">
      <w:pPr>
        <w:autoSpaceDE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sz w:val="20"/>
          <w:szCs w:val="20"/>
        </w:rPr>
      </w:pPr>
    </w:p>
    <w:sectPr w:rsidR="00692487">
      <w:pgSz w:w="11906" w:h="16838"/>
      <w:pgMar w:top="833" w:right="788" w:bottom="907" w:left="74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New-Roman;Times New Roman">
    <w:altName w:val="Time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3443"/>
    <w:multiLevelType w:val="multilevel"/>
    <w:tmpl w:val="3A7650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6434BF"/>
    <w:multiLevelType w:val="multilevel"/>
    <w:tmpl w:val="82C8B210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612922">
    <w:abstractNumId w:val="1"/>
  </w:num>
  <w:num w:numId="2" w16cid:durableId="145019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87"/>
    <w:rsid w:val="003D1913"/>
    <w:rsid w:val="006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813D"/>
  <w15:docId w15:val="{2B53E8BC-CE4C-40F1-AB51-3471A87A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Arial" w:hAnsi="Arial" w:cs="Arial"/>
      <w:b/>
      <w:i w:val="0"/>
      <w:sz w:val="20"/>
      <w:szCs w:val="20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  <w:b w:val="0"/>
      <w:i w:val="0"/>
      <w:sz w:val="28"/>
      <w:szCs w:val="28"/>
    </w:rPr>
  </w:style>
  <w:style w:type="character" w:customStyle="1" w:styleId="WW8Num6z1">
    <w:name w:val="WW8Num6z1"/>
    <w:qFormat/>
    <w:rPr>
      <w:rFonts w:ascii="Wingdings 2" w:hAnsi="Wingdings 2" w:cs="Wingdings 2"/>
      <w:b/>
      <w:i w:val="0"/>
      <w:sz w:val="28"/>
      <w:szCs w:val="28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Arial" w:hAnsi="Arial" w:cs="Arial"/>
      <w:b/>
      <w:i w:val="0"/>
      <w:color w:val="000000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CarattereCarattere4">
    <w:name w:val="Carattere Carattere4"/>
    <w:qFormat/>
    <w:rPr>
      <w:rFonts w:cs="Times New Roman"/>
    </w:rPr>
  </w:style>
  <w:style w:type="character" w:customStyle="1" w:styleId="CarattereCarattere3">
    <w:name w:val="Carattere Carattere3"/>
    <w:qFormat/>
    <w:rPr>
      <w:rFonts w:cs="Times New Roman"/>
    </w:rPr>
  </w:style>
  <w:style w:type="character" w:customStyle="1" w:styleId="CarattereCarattere2">
    <w:name w:val="Carattere Carattere2"/>
    <w:qFormat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1">
    <w:name w:val="Carattere Carattere1"/>
    <w:qFormat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qFormat/>
    <w:rPr>
      <w:sz w:val="22"/>
      <w:szCs w:val="22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">
    <w:name w:val="Caption1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</w:pPr>
    <w:rPr>
      <w:rFonts w:ascii="Times-New-Roman;Times New Roman" w:eastAsia="Times New Roman" w:hAnsi="Times-New-Roman;Times New Roman" w:cs="Times-New-Roman;Times New Roman"/>
      <w:color w:val="000000"/>
      <w:lang w:bidi="ar-SA"/>
    </w:rPr>
  </w:style>
  <w:style w:type="paragraph" w:customStyle="1" w:styleId="CM1">
    <w:name w:val="CM1"/>
    <w:basedOn w:val="Default"/>
    <w:next w:val="Default"/>
    <w:qFormat/>
    <w:rPr>
      <w:rFonts w:cs="Times New Roman"/>
    </w:rPr>
  </w:style>
  <w:style w:type="paragraph" w:customStyle="1" w:styleId="CM6">
    <w:name w:val="CM6"/>
    <w:basedOn w:val="Default"/>
    <w:next w:val="Default"/>
    <w:qFormat/>
    <w:pPr>
      <w:spacing w:after="240"/>
    </w:pPr>
    <w:rPr>
      <w:rFonts w:cs="Times New Roman"/>
    </w:rPr>
  </w:style>
  <w:style w:type="paragraph" w:customStyle="1" w:styleId="CM2">
    <w:name w:val="CM2"/>
    <w:basedOn w:val="Default"/>
    <w:next w:val="Default"/>
    <w:qFormat/>
    <w:pPr>
      <w:spacing w:line="233" w:lineRule="atLeast"/>
    </w:pPr>
    <w:rPr>
      <w:rFonts w:cs="Times New Roman"/>
    </w:rPr>
  </w:style>
  <w:style w:type="paragraph" w:customStyle="1" w:styleId="CM7">
    <w:name w:val="CM7"/>
    <w:basedOn w:val="Default"/>
    <w:next w:val="Default"/>
    <w:qFormat/>
    <w:pPr>
      <w:spacing w:after="355"/>
    </w:pPr>
    <w:rPr>
      <w:rFonts w:cs="Times New Roman"/>
    </w:rPr>
  </w:style>
  <w:style w:type="paragraph" w:customStyle="1" w:styleId="CM8">
    <w:name w:val="CM8"/>
    <w:basedOn w:val="Default"/>
    <w:next w:val="Default"/>
    <w:qFormat/>
    <w:pPr>
      <w:spacing w:after="145"/>
    </w:pPr>
    <w:rPr>
      <w:rFonts w:cs="Times New Roman"/>
    </w:rPr>
  </w:style>
  <w:style w:type="paragraph" w:customStyle="1" w:styleId="CM3">
    <w:name w:val="CM3"/>
    <w:basedOn w:val="Default"/>
    <w:next w:val="Default"/>
    <w:qFormat/>
    <w:pPr>
      <w:spacing w:line="228" w:lineRule="atLeast"/>
    </w:pPr>
    <w:rPr>
      <w:rFonts w:cs="Times New Roman"/>
    </w:rPr>
  </w:style>
  <w:style w:type="paragraph" w:customStyle="1" w:styleId="CM5">
    <w:name w:val="CM5"/>
    <w:basedOn w:val="Default"/>
    <w:next w:val="Default"/>
    <w:qFormat/>
    <w:pPr>
      <w:spacing w:line="228" w:lineRule="atLeast"/>
    </w:pPr>
    <w:rPr>
      <w:rFonts w:cs="Times New Roma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">
    <w:name w:val="testo"/>
    <w:basedOn w:val="Normale"/>
    <w:qFormat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AcerC24_N1</dc:creator>
  <cp:lastModifiedBy>Nicola Martorella</cp:lastModifiedBy>
  <cp:revision>2</cp:revision>
  <dcterms:created xsi:type="dcterms:W3CDTF">2024-02-26T10:00:00Z</dcterms:created>
  <dcterms:modified xsi:type="dcterms:W3CDTF">2024-02-26T10:00:00Z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2023-03-01T09:31:00Z</dcterms:created>
  <dc:creator>User</dc:creator>
  <dc:description/>
  <dc:language>it-IT</dc:language>
  <cp:lastModifiedBy/>
  <cp:lastPrinted>2017-04-18T09:37:00Z</cp:lastPrinted>
  <dcterms:modified xsi:type="dcterms:W3CDTF">2024-02-26T10:55:05Z</dcterms:modified>
  <cp:revision>3</cp:revision>
  <dc:subject/>
  <dc:title>Microsoft Word - schede-soprannumerari-DOCENTI-2014-15</dc:title>
</cp:coreProperties>
</file>